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A1249F" w:rsidRPr="002B52FC" w14:paraId="1FCBA232" w14:textId="77777777" w:rsidTr="00A07482">
        <w:tc>
          <w:tcPr>
            <w:tcW w:w="4111" w:type="dxa"/>
          </w:tcPr>
          <w:p w14:paraId="69C0ABB6" w14:textId="1351D593" w:rsidR="00A1249F" w:rsidRPr="002B52FC" w:rsidRDefault="00A1249F" w:rsidP="004B505D">
            <w:pPr>
              <w:spacing w:before="100" w:beforeAutospacing="1" w:after="100" w:afterAutospacing="1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646219" wp14:editId="46141AF2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262890</wp:posOffset>
                      </wp:positionV>
                      <wp:extent cx="1334135" cy="0"/>
                      <wp:effectExtent l="0" t="0" r="1841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4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7A9D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5.9pt;margin-top:20.7pt;width:105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Q+JA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"/>
                  </w:pict>
                </mc:Fallback>
              </mc:AlternateContent>
            </w:r>
            <w:r>
              <w:rPr>
                <w:b/>
                <w:sz w:val="26"/>
              </w:rPr>
              <w:t>UBND</w:t>
            </w:r>
            <w:r w:rsidR="00EC5154">
              <w:rPr>
                <w:b/>
                <w:sz w:val="26"/>
              </w:rPr>
              <w:t xml:space="preserve"> </w:t>
            </w:r>
            <w:r w:rsidR="00E57D25">
              <w:rPr>
                <w:b/>
                <w:sz w:val="26"/>
              </w:rPr>
              <w:t xml:space="preserve">XÃ </w:t>
            </w:r>
            <w:r w:rsidR="004B505D">
              <w:rPr>
                <w:b/>
                <w:sz w:val="26"/>
              </w:rPr>
              <w:t>PHAN LÂM</w:t>
            </w:r>
          </w:p>
        </w:tc>
        <w:tc>
          <w:tcPr>
            <w:tcW w:w="6379" w:type="dxa"/>
          </w:tcPr>
          <w:p w14:paraId="1F885390" w14:textId="77777777" w:rsidR="00A1249F" w:rsidRPr="002B52FC" w:rsidRDefault="00A1249F" w:rsidP="00A07482">
            <w:pPr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CỘNG HÒA XÃ HỘI CHỦ NGHĨA VIỆT NAM</w:t>
            </w:r>
          </w:p>
          <w:p w14:paraId="4BFA8B1C" w14:textId="77777777" w:rsidR="00A1249F" w:rsidRPr="002B52FC" w:rsidRDefault="00A1249F" w:rsidP="00A07482">
            <w:pPr>
              <w:tabs>
                <w:tab w:val="center" w:pos="4853"/>
                <w:tab w:val="left" w:pos="8939"/>
              </w:tabs>
              <w:jc w:val="center"/>
              <w:rPr>
                <w:b/>
                <w:sz w:val="26"/>
              </w:rPr>
            </w:pPr>
            <w:r w:rsidRPr="002B52FC">
              <w:rPr>
                <w:b/>
                <w:sz w:val="26"/>
              </w:rPr>
              <w:t>Độc lập – Tự do – Hạnh phúc</w:t>
            </w:r>
          </w:p>
          <w:p w14:paraId="65B79C2B" w14:textId="77777777" w:rsidR="00A1249F" w:rsidRPr="002B52FC" w:rsidRDefault="00A1249F" w:rsidP="00A07482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5A82CB" wp14:editId="0758672A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26035</wp:posOffset>
                      </wp:positionV>
                      <wp:extent cx="1835785" cy="0"/>
                      <wp:effectExtent l="5715" t="6985" r="6350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E677B" id="Straight Arrow Connector 3" o:spid="_x0000_s1026" type="#_x0000_t32" style="position:absolute;margin-left:82.2pt;margin-top:2.05pt;width:144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VmJQIAAEo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"/>
                  </w:pict>
                </mc:Fallback>
              </mc:AlternateContent>
            </w:r>
          </w:p>
          <w:p w14:paraId="4FEF0625" w14:textId="7CB944B1" w:rsidR="00A1249F" w:rsidRPr="002B52FC" w:rsidRDefault="004B505D" w:rsidP="00E57D25">
            <w:pPr>
              <w:ind w:left="2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Phan Lâm</w:t>
            </w:r>
            <w:r w:rsidR="00E57D25">
              <w:rPr>
                <w:i/>
                <w:sz w:val="26"/>
              </w:rPr>
              <w:t>,</w:t>
            </w:r>
            <w:r w:rsidR="008C6791">
              <w:rPr>
                <w:i/>
                <w:sz w:val="26"/>
              </w:rPr>
              <w:t xml:space="preserve"> ngày  21 tháng 9</w:t>
            </w:r>
            <w:r w:rsidR="00A1249F" w:rsidRPr="002B52FC">
              <w:rPr>
                <w:i/>
                <w:sz w:val="26"/>
              </w:rPr>
              <w:t xml:space="preserve"> năm </w:t>
            </w:r>
            <w:r w:rsidR="00BC2693">
              <w:rPr>
                <w:i/>
                <w:sz w:val="26"/>
              </w:rPr>
              <w:t>20</w:t>
            </w:r>
            <w:r w:rsidR="008C6791">
              <w:rPr>
                <w:i/>
                <w:sz w:val="26"/>
              </w:rPr>
              <w:t>23</w:t>
            </w:r>
          </w:p>
        </w:tc>
      </w:tr>
    </w:tbl>
    <w:p w14:paraId="39105057" w14:textId="77777777" w:rsidR="00063078" w:rsidRDefault="00063078" w:rsidP="00063078">
      <w:pPr>
        <w:spacing w:before="120"/>
        <w:rPr>
          <w:b/>
          <w:sz w:val="28"/>
          <w:szCs w:val="28"/>
        </w:rPr>
      </w:pPr>
    </w:p>
    <w:p w14:paraId="621A0917" w14:textId="1F311571" w:rsidR="00EE0DF2" w:rsidRPr="00EE0DF2" w:rsidRDefault="00EE0DF2" w:rsidP="00EE0DF2">
      <w:pPr>
        <w:spacing w:before="120"/>
        <w:jc w:val="center"/>
        <w:rPr>
          <w:b/>
          <w:sz w:val="28"/>
          <w:szCs w:val="28"/>
        </w:rPr>
      </w:pPr>
      <w:r w:rsidRPr="00EE0DF2">
        <w:rPr>
          <w:b/>
          <w:sz w:val="28"/>
          <w:szCs w:val="28"/>
        </w:rPr>
        <w:t>PHIẾU ĐÁNH GIÁ</w:t>
      </w:r>
    </w:p>
    <w:p w14:paraId="1BDBA8A6" w14:textId="0AF65990" w:rsidR="00A1249F" w:rsidRPr="002B52FC" w:rsidRDefault="00D34275" w:rsidP="00A1249F">
      <w:pPr>
        <w:spacing w:before="120"/>
      </w:pPr>
      <w:r>
        <w:t>Bộ phận đánh giá</w:t>
      </w:r>
      <w:r w:rsidR="00A1249F" w:rsidRPr="002B52FC">
        <w:t xml:space="preserve">: </w:t>
      </w:r>
      <w:r w:rsidR="00446FD0">
        <w:t xml:space="preserve">BỘ PHẬN TƯ PHÁP- HỘ TỊCH, </w:t>
      </w:r>
      <w:r>
        <w:t>Đại diện:</w:t>
      </w:r>
      <w:r w:rsidR="00A1249F" w:rsidRPr="002B52FC">
        <w:t xml:space="preserve"> </w:t>
      </w:r>
      <w:r w:rsidR="004B505D">
        <w:t>XÍCH HOÀNG TUÂN</w:t>
      </w:r>
      <w:r w:rsidR="00446FD0">
        <w:t xml:space="preserve"> –</w:t>
      </w:r>
      <w:r w:rsidR="006A7E47">
        <w:t xml:space="preserve"> </w:t>
      </w:r>
      <w:r w:rsidR="00446FD0">
        <w:t>CC TP-HT</w:t>
      </w:r>
    </w:p>
    <w:p w14:paraId="54E1B45B" w14:textId="39CB6F75" w:rsidR="00A1249F" w:rsidRPr="002B52FC" w:rsidRDefault="004B505D" w:rsidP="00A1249F">
      <w:pPr>
        <w:spacing w:before="120"/>
      </w:pPr>
      <w:r>
        <w:t>Chuyên gia</w:t>
      </w:r>
      <w:bookmarkStart w:id="0" w:name="_GoBack"/>
      <w:bookmarkEnd w:id="0"/>
      <w:r w:rsidR="00A1249F" w:rsidRPr="002B52FC">
        <w:t xml:space="preserve">: </w:t>
      </w:r>
      <w:r>
        <w:t>ĐẶNG NGỌC ÚT</w:t>
      </w:r>
      <w:r w:rsidR="003437F5">
        <w:t xml:space="preserve"> </w:t>
      </w:r>
      <w:r w:rsidR="00D34275">
        <w:t>.</w:t>
      </w:r>
      <w:r w:rsidR="00446FD0">
        <w:tab/>
      </w:r>
      <w:r w:rsidR="00446FD0">
        <w:tab/>
      </w:r>
      <w:r w:rsidR="008C6791">
        <w:tab/>
      </w:r>
      <w:r w:rsidR="00A1249F" w:rsidRPr="002B52FC">
        <w:t>Ký tên : ………………………</w:t>
      </w:r>
      <w:r w:rsidR="00D34275">
        <w:t>…</w:t>
      </w:r>
      <w:r w:rsidR="00A1249F" w:rsidRPr="002B52FC">
        <w:t>.</w:t>
      </w:r>
    </w:p>
    <w:p w14:paraId="71D0EEE8" w14:textId="77777777" w:rsidR="00A1249F" w:rsidRPr="002B52FC" w:rsidRDefault="00A1249F" w:rsidP="00A1249F">
      <w:pPr>
        <w:jc w:val="center"/>
        <w:rPr>
          <w:i/>
          <w:sz w:val="20"/>
        </w:rPr>
      </w:pPr>
    </w:p>
    <w:p w14:paraId="776A310A" w14:textId="77777777" w:rsidR="00A1249F" w:rsidRPr="002B52FC" w:rsidRDefault="00E57D25" w:rsidP="00A1249F">
      <w:pPr>
        <w:ind w:hanging="142"/>
        <w:jc w:val="center"/>
        <w:rPr>
          <w:i/>
        </w:rPr>
      </w:pPr>
      <w:r>
        <w:rPr>
          <w:i/>
        </w:rPr>
        <w:t>PH</w:t>
      </w:r>
      <w:r w:rsidR="00A1249F" w:rsidRPr="002B52FC">
        <w:rPr>
          <w:i/>
        </w:rPr>
        <w:t xml:space="preserve">: Phù hợp; </w:t>
      </w:r>
      <w:r>
        <w:rPr>
          <w:i/>
        </w:rPr>
        <w:t xml:space="preserve"> </w:t>
      </w:r>
      <w:r w:rsidR="00A1249F" w:rsidRPr="002B52FC">
        <w:rPr>
          <w:i/>
        </w:rPr>
        <w:t xml:space="preserve">A :Không phù hợp nặng ; </w:t>
      </w:r>
      <w:r>
        <w:rPr>
          <w:i/>
        </w:rPr>
        <w:t xml:space="preserve">  B</w:t>
      </w:r>
      <w:r w:rsidR="00A1249F" w:rsidRPr="002B52FC">
        <w:rPr>
          <w:i/>
        </w:rPr>
        <w:t xml:space="preserve">: Không phù hợp nhẹ; </w:t>
      </w:r>
      <w:r>
        <w:rPr>
          <w:i/>
        </w:rPr>
        <w:t xml:space="preserve">  C</w:t>
      </w:r>
      <w:r w:rsidR="00A1249F" w:rsidRPr="002B52FC">
        <w:rPr>
          <w:i/>
        </w:rPr>
        <w:t>:  Khuyến nghị</w:t>
      </w:r>
    </w:p>
    <w:p w14:paraId="3FE84917" w14:textId="77777777" w:rsidR="00A1249F" w:rsidRPr="002B52FC" w:rsidRDefault="00A1249F" w:rsidP="00A1249F">
      <w:pPr>
        <w:jc w:val="center"/>
        <w:rPr>
          <w:i/>
          <w:sz w:val="20"/>
        </w:rPr>
      </w:pPr>
    </w:p>
    <w:p w14:paraId="3976854C" w14:textId="77777777" w:rsidR="00094D67" w:rsidRDefault="008C736E" w:rsidP="00032FAC">
      <w:pPr>
        <w:tabs>
          <w:tab w:val="left" w:pos="567"/>
        </w:tabs>
        <w:spacing w:before="240" w:after="120"/>
        <w:ind w:right="144"/>
      </w:pPr>
      <w:r>
        <w:rPr>
          <w:spacing w:val="4"/>
          <w:sz w:val="26"/>
          <w:szCs w:val="26"/>
          <w:lang w:val="nl-NL"/>
        </w:rPr>
        <w:tab/>
      </w:r>
      <w:r>
        <w:rPr>
          <w:spacing w:val="4"/>
          <w:sz w:val="26"/>
          <w:szCs w:val="26"/>
          <w:lang w:val="nl-NL"/>
        </w:rPr>
        <w:tab/>
      </w: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289"/>
        <w:gridCol w:w="5069"/>
        <w:gridCol w:w="1212"/>
      </w:tblGrid>
      <w:tr w:rsidR="00094D67" w:rsidRPr="006064D7" w14:paraId="5FAB64B4" w14:textId="77777777" w:rsidTr="00D348F7">
        <w:trPr>
          <w:trHeight w:val="419"/>
          <w:jc w:val="center"/>
        </w:trPr>
        <w:tc>
          <w:tcPr>
            <w:tcW w:w="964" w:type="dxa"/>
            <w:noWrap/>
            <w:vAlign w:val="center"/>
            <w:hideMark/>
          </w:tcPr>
          <w:p w14:paraId="12E47BCB" w14:textId="77777777" w:rsidR="00094D67" w:rsidRPr="006064D7" w:rsidRDefault="00094D67" w:rsidP="00D348F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064D7">
              <w:rPr>
                <w:b/>
                <w:sz w:val="28"/>
                <w:szCs w:val="28"/>
              </w:rPr>
              <w:t>Điều khoản</w:t>
            </w:r>
          </w:p>
        </w:tc>
        <w:tc>
          <w:tcPr>
            <w:tcW w:w="3289" w:type="dxa"/>
            <w:noWrap/>
            <w:vAlign w:val="center"/>
            <w:hideMark/>
          </w:tcPr>
          <w:p w14:paraId="626DE3A6" w14:textId="77777777" w:rsidR="00094D67" w:rsidRPr="006064D7" w:rsidRDefault="00094D67" w:rsidP="00D348F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064D7">
              <w:rPr>
                <w:b/>
                <w:sz w:val="28"/>
                <w:szCs w:val="28"/>
              </w:rPr>
              <w:t>Nội dung đánh giá</w:t>
            </w:r>
          </w:p>
        </w:tc>
        <w:tc>
          <w:tcPr>
            <w:tcW w:w="5069" w:type="dxa"/>
            <w:noWrap/>
            <w:vAlign w:val="center"/>
            <w:hideMark/>
          </w:tcPr>
          <w:p w14:paraId="2CC34D65" w14:textId="77777777" w:rsidR="00094D67" w:rsidRPr="006064D7" w:rsidRDefault="00094D67" w:rsidP="00D348F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064D7">
              <w:rPr>
                <w:b/>
                <w:sz w:val="28"/>
                <w:szCs w:val="28"/>
              </w:rPr>
              <w:t>Nhận xét</w:t>
            </w:r>
          </w:p>
        </w:tc>
        <w:tc>
          <w:tcPr>
            <w:tcW w:w="1212" w:type="dxa"/>
            <w:noWrap/>
            <w:vAlign w:val="center"/>
            <w:hideMark/>
          </w:tcPr>
          <w:p w14:paraId="5B7CD95B" w14:textId="77777777" w:rsidR="00094D67" w:rsidRPr="006064D7" w:rsidRDefault="00094D67" w:rsidP="00D348F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064D7">
              <w:rPr>
                <w:b/>
                <w:sz w:val="28"/>
                <w:szCs w:val="28"/>
              </w:rPr>
              <w:t>A/B/C</w:t>
            </w:r>
          </w:p>
        </w:tc>
      </w:tr>
      <w:tr w:rsidR="00094D67" w:rsidRPr="006064D7" w14:paraId="2331AF94" w14:textId="77777777" w:rsidTr="00D348F7">
        <w:trPr>
          <w:trHeight w:val="2711"/>
          <w:jc w:val="center"/>
        </w:trPr>
        <w:tc>
          <w:tcPr>
            <w:tcW w:w="964" w:type="dxa"/>
          </w:tcPr>
          <w:p w14:paraId="4D4335C4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pacing w:val="-6"/>
                <w:sz w:val="28"/>
                <w:szCs w:val="28"/>
              </w:rPr>
              <w:t>4, 6 và 7</w:t>
            </w:r>
          </w:p>
        </w:tc>
        <w:tc>
          <w:tcPr>
            <w:tcW w:w="3289" w:type="dxa"/>
          </w:tcPr>
          <w:p w14:paraId="26727B05" w14:textId="77777777" w:rsidR="00094D67" w:rsidRPr="006064D7" w:rsidRDefault="00094D67" w:rsidP="00D348F7">
            <w:pPr>
              <w:spacing w:before="120" w:after="120"/>
              <w:jc w:val="both"/>
              <w:rPr>
                <w:spacing w:val="-6"/>
                <w:sz w:val="28"/>
                <w:szCs w:val="28"/>
              </w:rPr>
            </w:pPr>
            <w:r w:rsidRPr="006064D7">
              <w:rPr>
                <w:spacing w:val="-6"/>
                <w:sz w:val="28"/>
                <w:szCs w:val="28"/>
              </w:rPr>
              <w:t xml:space="preserve"> Mô hình hệ thống quản lý chất lượng,  Quyết định kiện toàn BCĐ</w:t>
            </w:r>
          </w:p>
          <w:p w14:paraId="10E627FD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6898DF16" w14:textId="77777777" w:rsidR="00094D67" w:rsidRPr="006064D7" w:rsidRDefault="00094D67" w:rsidP="00D348F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</w:rPr>
              <w:t xml:space="preserve">Chính sách chất lượng: đã ký phê duyệt và phù hợp với thực tế </w:t>
            </w:r>
          </w:p>
          <w:p w14:paraId="4BB34873" w14:textId="77777777" w:rsidR="00094D67" w:rsidRPr="006064D7" w:rsidRDefault="00094D67" w:rsidP="00D348F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</w:rPr>
              <w:t xml:space="preserve">MTCL: đã xây dựng MTCL năm 2023 của </w:t>
            </w:r>
            <w:r>
              <w:rPr>
                <w:sz w:val="28"/>
                <w:szCs w:val="28"/>
              </w:rPr>
              <w:t>bộ phận</w:t>
            </w:r>
          </w:p>
          <w:p w14:paraId="37EF4E7A" w14:textId="77777777" w:rsidR="00094D67" w:rsidRPr="006064D7" w:rsidRDefault="00094D67" w:rsidP="00D348F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064D7">
              <w:rPr>
                <w:spacing w:val="-6"/>
                <w:sz w:val="28"/>
                <w:szCs w:val="28"/>
              </w:rPr>
              <w:t>Đã thành lập ban chỉ đạo ISO (theo QĐ số 29/QĐ-UBND ngày 28/02/2023), phù hợp với thực tế tại UBND</w:t>
            </w:r>
          </w:p>
        </w:tc>
        <w:tc>
          <w:tcPr>
            <w:tcW w:w="1212" w:type="dxa"/>
          </w:tcPr>
          <w:p w14:paraId="72A26AF8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</w:rPr>
              <w:t>PH/PHÙ HỢP</w:t>
            </w:r>
          </w:p>
          <w:p w14:paraId="5BEEA554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6D495D75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32933875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54E9AA28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94D67" w:rsidRPr="006064D7" w14:paraId="05360AF6" w14:textId="77777777" w:rsidTr="00D348F7">
        <w:trPr>
          <w:trHeight w:val="276"/>
          <w:jc w:val="center"/>
        </w:trPr>
        <w:tc>
          <w:tcPr>
            <w:tcW w:w="964" w:type="dxa"/>
          </w:tcPr>
          <w:p w14:paraId="44297B96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pacing w:val="-6"/>
                <w:sz w:val="28"/>
                <w:szCs w:val="28"/>
              </w:rPr>
              <w:t>5.3</w:t>
            </w:r>
          </w:p>
        </w:tc>
        <w:tc>
          <w:tcPr>
            <w:tcW w:w="3289" w:type="dxa"/>
          </w:tcPr>
          <w:p w14:paraId="0676F386" w14:textId="77777777" w:rsidR="00094D67" w:rsidRPr="006064D7" w:rsidRDefault="00094D67" w:rsidP="00D348F7">
            <w:pPr>
              <w:spacing w:before="120" w:after="120"/>
              <w:jc w:val="both"/>
              <w:rPr>
                <w:spacing w:val="-6"/>
                <w:sz w:val="28"/>
                <w:szCs w:val="28"/>
              </w:rPr>
            </w:pPr>
            <w:r w:rsidRPr="006064D7">
              <w:rPr>
                <w:spacing w:val="-6"/>
                <w:sz w:val="28"/>
                <w:szCs w:val="28"/>
              </w:rPr>
              <w:t xml:space="preserve"> Quy định về trách nhiệm quyền hạn của các chức danh công việc</w:t>
            </w:r>
          </w:p>
          <w:p w14:paraId="1C6920D7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081DA4B0" w14:textId="77777777" w:rsidR="00094D67" w:rsidRPr="006064D7" w:rsidRDefault="00094D67" w:rsidP="00D348F7">
            <w:pPr>
              <w:pStyle w:val="Heading6"/>
              <w:ind w:firstLine="0"/>
              <w:rPr>
                <w:rFonts w:ascii="Times New Roman" w:hAnsi="Times New Roman"/>
                <w:szCs w:val="28"/>
              </w:rPr>
            </w:pPr>
            <w:r w:rsidRPr="006064D7">
              <w:rPr>
                <w:rFonts w:ascii="Times New Roman" w:hAnsi="Times New Roman"/>
                <w:b w:val="0"/>
                <w:szCs w:val="28"/>
              </w:rPr>
              <w:t>Phù hợp</w:t>
            </w:r>
            <w:r w:rsidRPr="006064D7">
              <w:rPr>
                <w:rFonts w:ascii="Times New Roman" w:hAnsi="Times New Roman"/>
                <w:szCs w:val="28"/>
              </w:rPr>
              <w:t xml:space="preserve"> </w:t>
            </w:r>
            <w:r w:rsidRPr="006064D7">
              <w:rPr>
                <w:rFonts w:ascii="Times New Roman" w:hAnsi="Times New Roman"/>
                <w:b w:val="0"/>
                <w:szCs w:val="28"/>
              </w:rPr>
              <w:t>(theo quyết định số 20/QĐ-UBND ngày 15/02/2023 của UBND xã về về việc phân công nhiệm vụ công chức và không chuyên trách khối UBND xã năm 2023</w:t>
            </w:r>
          </w:p>
        </w:tc>
        <w:tc>
          <w:tcPr>
            <w:tcW w:w="1212" w:type="dxa"/>
          </w:tcPr>
          <w:p w14:paraId="74439979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</w:rPr>
              <w:t>PH</w:t>
            </w:r>
          </w:p>
          <w:p w14:paraId="6063B73C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6C79516F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94D67" w:rsidRPr="006064D7" w14:paraId="6C1A4859" w14:textId="77777777" w:rsidTr="00D348F7">
        <w:trPr>
          <w:trHeight w:val="1294"/>
          <w:jc w:val="center"/>
        </w:trPr>
        <w:tc>
          <w:tcPr>
            <w:tcW w:w="964" w:type="dxa"/>
          </w:tcPr>
          <w:p w14:paraId="054F27C2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pacing w:val="-6"/>
                <w:sz w:val="28"/>
                <w:szCs w:val="28"/>
                <w:lang w:val="nl-NL"/>
              </w:rPr>
              <w:t>7.5</w:t>
            </w:r>
          </w:p>
        </w:tc>
        <w:tc>
          <w:tcPr>
            <w:tcW w:w="3289" w:type="dxa"/>
          </w:tcPr>
          <w:p w14:paraId="48B4ED48" w14:textId="77777777" w:rsidR="00094D67" w:rsidRPr="006064D7" w:rsidRDefault="00094D67" w:rsidP="00D348F7">
            <w:pPr>
              <w:spacing w:before="120" w:after="120"/>
              <w:jc w:val="both"/>
              <w:rPr>
                <w:sz w:val="28"/>
                <w:szCs w:val="28"/>
                <w:lang w:val="nl-NL"/>
              </w:rPr>
            </w:pPr>
            <w:r w:rsidRPr="006064D7">
              <w:rPr>
                <w:spacing w:val="-6"/>
                <w:sz w:val="28"/>
                <w:szCs w:val="28"/>
                <w:lang w:val="nl-NL"/>
              </w:rPr>
              <w:t xml:space="preserve"> </w:t>
            </w:r>
            <w:r w:rsidRPr="006064D7">
              <w:rPr>
                <w:sz w:val="28"/>
                <w:szCs w:val="28"/>
                <w:lang w:val="nl-NL"/>
              </w:rPr>
              <w:t>Hướng dẫn kiểm soát thông tin dạng văn bản</w:t>
            </w:r>
            <w:r w:rsidRPr="006064D7">
              <w:rPr>
                <w:spacing w:val="-6"/>
                <w:sz w:val="28"/>
                <w:szCs w:val="28"/>
                <w:lang w:val="nl-NL"/>
              </w:rPr>
              <w:t xml:space="preserve"> - HD.01</w:t>
            </w:r>
          </w:p>
        </w:tc>
        <w:tc>
          <w:tcPr>
            <w:tcW w:w="5069" w:type="dxa"/>
          </w:tcPr>
          <w:p w14:paraId="5FFFB8A6" w14:textId="77777777" w:rsidR="00094D67" w:rsidRPr="000C34D4" w:rsidRDefault="00094D67" w:rsidP="00D348F7">
            <w:pPr>
              <w:spacing w:before="120"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</w:t>
            </w:r>
            <w:r w:rsidRPr="000C34D4">
              <w:rPr>
                <w:sz w:val="28"/>
                <w:szCs w:val="28"/>
                <w:lang w:val="nl-NL"/>
              </w:rPr>
              <w:t>anh mục các tài liệu hệ thống đã cập nhật đầy đủ</w:t>
            </w:r>
          </w:p>
          <w:p w14:paraId="705B9BCF" w14:textId="77777777" w:rsidR="00094D67" w:rsidRPr="00094D67" w:rsidRDefault="00094D67" w:rsidP="00D348F7">
            <w:pPr>
              <w:spacing w:before="120" w:after="120"/>
              <w:jc w:val="both"/>
              <w:rPr>
                <w:sz w:val="28"/>
                <w:szCs w:val="28"/>
                <w:lang w:val="nl-NL"/>
              </w:rPr>
            </w:pPr>
            <w:r w:rsidRPr="00094D67">
              <w:rPr>
                <w:sz w:val="28"/>
                <w:szCs w:val="28"/>
                <w:lang w:val="nl-NL"/>
              </w:rPr>
              <w:t xml:space="preserve">DM TLBN: đã xây dựng </w:t>
            </w:r>
          </w:p>
        </w:tc>
        <w:tc>
          <w:tcPr>
            <w:tcW w:w="1212" w:type="dxa"/>
          </w:tcPr>
          <w:p w14:paraId="0575366F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</w:rPr>
              <w:t>PH</w:t>
            </w:r>
          </w:p>
          <w:p w14:paraId="7CB5F8E4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94D67" w:rsidRPr="006064D7" w14:paraId="774070B5" w14:textId="77777777" w:rsidTr="00D348F7">
        <w:trPr>
          <w:trHeight w:val="276"/>
          <w:jc w:val="center"/>
        </w:trPr>
        <w:tc>
          <w:tcPr>
            <w:tcW w:w="964" w:type="dxa"/>
          </w:tcPr>
          <w:p w14:paraId="4756728C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  <w:lang w:val="nl-NL"/>
              </w:rPr>
              <w:t>4.1, 4.4 và 6.1</w:t>
            </w:r>
          </w:p>
        </w:tc>
        <w:tc>
          <w:tcPr>
            <w:tcW w:w="3289" w:type="dxa"/>
          </w:tcPr>
          <w:p w14:paraId="5A753435" w14:textId="77777777" w:rsidR="00094D67" w:rsidRPr="005B0544" w:rsidRDefault="00094D67" w:rsidP="00D348F7">
            <w:pPr>
              <w:spacing w:before="120" w:after="120"/>
              <w:jc w:val="both"/>
              <w:rPr>
                <w:spacing w:val="-6"/>
                <w:sz w:val="28"/>
                <w:szCs w:val="28"/>
                <w:lang w:val="nl-NL"/>
              </w:rPr>
            </w:pPr>
            <w:r w:rsidRPr="006064D7">
              <w:rPr>
                <w:sz w:val="28"/>
                <w:szCs w:val="28"/>
                <w:lang w:val="nl-NL"/>
              </w:rPr>
              <w:t xml:space="preserve"> Hướng dẫn quản lý rủi ro và cơ hội - </w:t>
            </w:r>
            <w:r w:rsidRPr="006064D7">
              <w:rPr>
                <w:spacing w:val="-6"/>
                <w:sz w:val="28"/>
                <w:szCs w:val="28"/>
                <w:lang w:val="nl-NL"/>
              </w:rPr>
              <w:t>HD.02</w:t>
            </w:r>
          </w:p>
        </w:tc>
        <w:tc>
          <w:tcPr>
            <w:tcW w:w="5069" w:type="dxa"/>
          </w:tcPr>
          <w:p w14:paraId="5D60BCCE" w14:textId="77777777" w:rsidR="00094D67" w:rsidRPr="008D4F25" w:rsidRDefault="00094D67" w:rsidP="00D348F7">
            <w:pPr>
              <w:spacing w:before="120" w:after="12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</w:t>
            </w:r>
            <w:r w:rsidRPr="008D4F25">
              <w:rPr>
                <w:sz w:val="28"/>
                <w:szCs w:val="28"/>
                <w:lang w:val="nl-NL"/>
              </w:rPr>
              <w:t xml:space="preserve">ã lập thiết lập kế hoạch quản lý rủi ro </w:t>
            </w:r>
          </w:p>
        </w:tc>
        <w:tc>
          <w:tcPr>
            <w:tcW w:w="1212" w:type="dxa"/>
          </w:tcPr>
          <w:p w14:paraId="633805B9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</w:rPr>
              <w:t>PH</w:t>
            </w:r>
          </w:p>
        </w:tc>
      </w:tr>
      <w:tr w:rsidR="00094D67" w:rsidRPr="006064D7" w14:paraId="77428F17" w14:textId="77777777" w:rsidTr="00D348F7">
        <w:trPr>
          <w:trHeight w:val="276"/>
          <w:jc w:val="center"/>
        </w:trPr>
        <w:tc>
          <w:tcPr>
            <w:tcW w:w="964" w:type="dxa"/>
          </w:tcPr>
          <w:p w14:paraId="7E30BC2C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  <w:lang w:val="nl-NL"/>
              </w:rPr>
              <w:t>8.7, 10.2</w:t>
            </w:r>
          </w:p>
        </w:tc>
        <w:tc>
          <w:tcPr>
            <w:tcW w:w="3289" w:type="dxa"/>
          </w:tcPr>
          <w:p w14:paraId="2EAFDDE5" w14:textId="77777777" w:rsidR="00094D67" w:rsidRPr="006064D7" w:rsidRDefault="00094D67" w:rsidP="00D348F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  <w:lang w:val="nl-NL"/>
              </w:rPr>
              <w:t xml:space="preserve"> Hướng dẫn hành động khắc phục và kiểm soát không phù hợp - </w:t>
            </w:r>
            <w:r w:rsidRPr="006064D7">
              <w:rPr>
                <w:spacing w:val="-6"/>
                <w:sz w:val="28"/>
                <w:szCs w:val="28"/>
                <w:lang w:val="nl-NL"/>
              </w:rPr>
              <w:t>HD.04</w:t>
            </w:r>
          </w:p>
        </w:tc>
        <w:tc>
          <w:tcPr>
            <w:tcW w:w="5069" w:type="dxa"/>
          </w:tcPr>
          <w:p w14:paraId="2BE0620D" w14:textId="77777777" w:rsidR="00094D67" w:rsidRPr="006064D7" w:rsidRDefault="00094D67" w:rsidP="00D348F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6064D7">
              <w:rPr>
                <w:sz w:val="28"/>
                <w:szCs w:val="28"/>
              </w:rPr>
              <w:t>hông có sản phẩm không phù hợp</w:t>
            </w:r>
          </w:p>
        </w:tc>
        <w:tc>
          <w:tcPr>
            <w:tcW w:w="1212" w:type="dxa"/>
          </w:tcPr>
          <w:p w14:paraId="5A1E479D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</w:rPr>
              <w:t>PH</w:t>
            </w:r>
          </w:p>
          <w:p w14:paraId="56AE4965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94D67" w:rsidRPr="006064D7" w14:paraId="0ED94B8E" w14:textId="77777777" w:rsidTr="00D348F7">
        <w:trPr>
          <w:trHeight w:val="276"/>
          <w:jc w:val="center"/>
        </w:trPr>
        <w:tc>
          <w:tcPr>
            <w:tcW w:w="964" w:type="dxa"/>
          </w:tcPr>
          <w:p w14:paraId="4F7858AB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  <w:lang w:val="nl-NL"/>
              </w:rPr>
              <w:t>9.2</w:t>
            </w:r>
          </w:p>
        </w:tc>
        <w:tc>
          <w:tcPr>
            <w:tcW w:w="3289" w:type="dxa"/>
          </w:tcPr>
          <w:p w14:paraId="56EE86F0" w14:textId="77777777" w:rsidR="00094D67" w:rsidRPr="006064D7" w:rsidRDefault="00094D67" w:rsidP="00D348F7">
            <w:pPr>
              <w:spacing w:before="120" w:after="120"/>
              <w:jc w:val="both"/>
              <w:rPr>
                <w:spacing w:val="-6"/>
                <w:sz w:val="28"/>
                <w:szCs w:val="28"/>
                <w:lang w:val="nl-NL"/>
              </w:rPr>
            </w:pPr>
            <w:r w:rsidRPr="006064D7">
              <w:rPr>
                <w:sz w:val="28"/>
                <w:szCs w:val="28"/>
                <w:lang w:val="nl-NL"/>
              </w:rPr>
              <w:t xml:space="preserve"> Hướng dẫn đánh giá nội bộ</w:t>
            </w:r>
            <w:r w:rsidRPr="006064D7">
              <w:rPr>
                <w:spacing w:val="-6"/>
                <w:sz w:val="28"/>
                <w:szCs w:val="28"/>
                <w:lang w:val="nl-NL"/>
              </w:rPr>
              <w:t xml:space="preserve"> - HD.03</w:t>
            </w:r>
          </w:p>
          <w:p w14:paraId="17BB97D5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12BC7669" w14:textId="77777777" w:rsidR="00094D67" w:rsidRPr="006064D7" w:rsidRDefault="00094D67" w:rsidP="00D348F7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</w:t>
            </w:r>
            <w:r w:rsidRPr="00C93CAE">
              <w:rPr>
                <w:sz w:val="28"/>
                <w:szCs w:val="28"/>
              </w:rPr>
              <w:t xml:space="preserve">ệ thống mới xây dựng tháng 5/2023, đang thực hiện đánh giá lần đầu, có </w:t>
            </w:r>
            <w:r w:rsidRPr="00C93CAE">
              <w:rPr>
                <w:sz w:val="28"/>
                <w:szCs w:val="28"/>
              </w:rPr>
              <w:lastRenderedPageBreak/>
              <w:t>chương trình và kế hoạch đánh giá</w:t>
            </w:r>
          </w:p>
        </w:tc>
        <w:tc>
          <w:tcPr>
            <w:tcW w:w="1212" w:type="dxa"/>
          </w:tcPr>
          <w:p w14:paraId="63175E2D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</w:rPr>
              <w:lastRenderedPageBreak/>
              <w:t>PH</w:t>
            </w:r>
          </w:p>
          <w:p w14:paraId="1284E1DB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94D67" w:rsidRPr="006064D7" w14:paraId="2EAA1EBE" w14:textId="77777777" w:rsidTr="00D348F7">
        <w:trPr>
          <w:trHeight w:val="276"/>
          <w:jc w:val="center"/>
        </w:trPr>
        <w:tc>
          <w:tcPr>
            <w:tcW w:w="964" w:type="dxa"/>
          </w:tcPr>
          <w:p w14:paraId="41343484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pacing w:val="-6"/>
                <w:sz w:val="28"/>
                <w:szCs w:val="28"/>
                <w:lang w:val="nl-NL"/>
              </w:rPr>
              <w:lastRenderedPageBreak/>
              <w:t>9.3</w:t>
            </w:r>
          </w:p>
        </w:tc>
        <w:tc>
          <w:tcPr>
            <w:tcW w:w="3289" w:type="dxa"/>
          </w:tcPr>
          <w:p w14:paraId="0ACF930F" w14:textId="77777777" w:rsidR="00094D67" w:rsidRPr="00910B58" w:rsidRDefault="00094D67" w:rsidP="00D348F7">
            <w:pPr>
              <w:spacing w:before="120" w:after="120"/>
              <w:jc w:val="both"/>
              <w:rPr>
                <w:spacing w:val="-6"/>
                <w:sz w:val="28"/>
                <w:szCs w:val="28"/>
                <w:lang w:val="nl-NL"/>
              </w:rPr>
            </w:pPr>
            <w:r w:rsidRPr="006064D7">
              <w:rPr>
                <w:spacing w:val="-6"/>
                <w:sz w:val="28"/>
                <w:szCs w:val="28"/>
                <w:lang w:val="nl-NL"/>
              </w:rPr>
              <w:t xml:space="preserve"> </w:t>
            </w:r>
            <w:r w:rsidRPr="006064D7">
              <w:rPr>
                <w:sz w:val="28"/>
                <w:szCs w:val="28"/>
                <w:lang w:val="nl-NL"/>
              </w:rPr>
              <w:t>Huớng dẫn họp xem xét của lãnh đạo</w:t>
            </w:r>
            <w:r w:rsidRPr="006064D7">
              <w:rPr>
                <w:spacing w:val="-6"/>
                <w:sz w:val="28"/>
                <w:szCs w:val="28"/>
                <w:lang w:val="nl-NL"/>
              </w:rPr>
              <w:t xml:space="preserve"> - HD.05</w:t>
            </w:r>
          </w:p>
        </w:tc>
        <w:tc>
          <w:tcPr>
            <w:tcW w:w="5069" w:type="dxa"/>
          </w:tcPr>
          <w:p w14:paraId="58495787" w14:textId="77777777" w:rsidR="00094D67" w:rsidRPr="00094D67" w:rsidRDefault="00094D67" w:rsidP="00D348F7">
            <w:pPr>
              <w:spacing w:before="120" w:after="120"/>
              <w:jc w:val="both"/>
              <w:rPr>
                <w:sz w:val="28"/>
                <w:szCs w:val="28"/>
                <w:lang w:val="nl-NL"/>
              </w:rPr>
            </w:pPr>
            <w:r w:rsidRPr="00094D67">
              <w:rPr>
                <w:sz w:val="28"/>
                <w:szCs w:val="28"/>
                <w:lang w:val="nl-NL"/>
              </w:rPr>
              <w:t>Hệ thống mới xây dựng tháng 5/2023, đến nay chưa thực hiện lần xem xét nào</w:t>
            </w:r>
          </w:p>
        </w:tc>
        <w:tc>
          <w:tcPr>
            <w:tcW w:w="1212" w:type="dxa"/>
          </w:tcPr>
          <w:p w14:paraId="10AFAEE9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</w:rPr>
              <w:t>PH</w:t>
            </w:r>
          </w:p>
          <w:p w14:paraId="3ED5E474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94D67" w:rsidRPr="006064D7" w14:paraId="6FC9662F" w14:textId="77777777" w:rsidTr="00D348F7">
        <w:trPr>
          <w:trHeight w:val="276"/>
          <w:jc w:val="center"/>
        </w:trPr>
        <w:tc>
          <w:tcPr>
            <w:tcW w:w="964" w:type="dxa"/>
          </w:tcPr>
          <w:p w14:paraId="4F6A2861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pacing w:val="-6"/>
                <w:sz w:val="28"/>
                <w:szCs w:val="28"/>
                <w:lang w:val="nl-NL"/>
              </w:rPr>
              <w:t>8</w:t>
            </w:r>
          </w:p>
        </w:tc>
        <w:tc>
          <w:tcPr>
            <w:tcW w:w="3289" w:type="dxa"/>
          </w:tcPr>
          <w:p w14:paraId="369BE469" w14:textId="77777777" w:rsidR="00094D67" w:rsidRPr="006064D7" w:rsidRDefault="00094D67" w:rsidP="00D348F7">
            <w:pPr>
              <w:spacing w:before="120" w:after="120"/>
              <w:jc w:val="both"/>
              <w:rPr>
                <w:spacing w:val="-6"/>
                <w:sz w:val="28"/>
                <w:szCs w:val="28"/>
              </w:rPr>
            </w:pPr>
            <w:r w:rsidRPr="006064D7">
              <w:rPr>
                <w:spacing w:val="-6"/>
                <w:sz w:val="28"/>
                <w:szCs w:val="28"/>
                <w:lang w:val="nl-NL"/>
              </w:rPr>
              <w:t xml:space="preserve"> </w:t>
            </w:r>
            <w:r w:rsidRPr="006064D7">
              <w:rPr>
                <w:sz w:val="28"/>
                <w:szCs w:val="28"/>
                <w:lang w:val="nl-NL"/>
              </w:rPr>
              <w:t xml:space="preserve">Hướng dẫn </w:t>
            </w:r>
            <w:r w:rsidRPr="006064D7">
              <w:rPr>
                <w:spacing w:val="-2"/>
                <w:sz w:val="28"/>
                <w:szCs w:val="28"/>
                <w:lang w:val="nl-NL"/>
              </w:rPr>
              <w:t>tiếp nhận và trả kết quả giải quyết TTHC, giải quyết công việc</w:t>
            </w:r>
          </w:p>
        </w:tc>
        <w:tc>
          <w:tcPr>
            <w:tcW w:w="5069" w:type="dxa"/>
          </w:tcPr>
          <w:p w14:paraId="099F253B" w14:textId="663F734C" w:rsidR="00094D67" w:rsidRPr="00C93CAE" w:rsidRDefault="00094D67" w:rsidP="00094D6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Tiếp nhận </w:t>
            </w:r>
            <w:r w:rsidRPr="00C93CAE">
              <w:rPr>
                <w:sz w:val="28"/>
                <w:szCs w:val="28"/>
              </w:rPr>
              <w:t>hồ sơ 658</w:t>
            </w:r>
            <w:r>
              <w:rPr>
                <w:sz w:val="28"/>
                <w:szCs w:val="28"/>
              </w:rPr>
              <w:t xml:space="preserve"> hồ sơ, giải quyết đúng hẹn và đúng quy định</w:t>
            </w:r>
            <w:r w:rsidRPr="00C93CAE">
              <w:rPr>
                <w:sz w:val="28"/>
                <w:szCs w:val="28"/>
              </w:rPr>
              <w:t xml:space="preserve"> </w:t>
            </w:r>
          </w:p>
          <w:p w14:paraId="15965B73" w14:textId="72678D28" w:rsidR="00094D67" w:rsidRPr="006064D7" w:rsidRDefault="00094D67" w:rsidP="00D348F7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443F134F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064D7">
              <w:rPr>
                <w:sz w:val="28"/>
                <w:szCs w:val="28"/>
              </w:rPr>
              <w:t>PH</w:t>
            </w:r>
          </w:p>
          <w:p w14:paraId="42D490F2" w14:textId="77777777" w:rsidR="00094D67" w:rsidRPr="006064D7" w:rsidRDefault="00094D67" w:rsidP="00D348F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14:paraId="59D6CC31" w14:textId="3A0A5548" w:rsidR="00F10C08" w:rsidRPr="00094D67" w:rsidRDefault="00997C06" w:rsidP="00032FAC">
      <w:pPr>
        <w:tabs>
          <w:tab w:val="left" w:pos="567"/>
        </w:tabs>
        <w:spacing w:before="240" w:after="120"/>
        <w:ind w:right="144"/>
        <w:rPr>
          <w:lang w:val="nl-NL"/>
        </w:rPr>
      </w:pPr>
    </w:p>
    <w:sectPr w:rsidR="00F10C08" w:rsidRPr="00094D67" w:rsidSect="00A124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BAF86" w14:textId="77777777" w:rsidR="00997C06" w:rsidRDefault="00997C06" w:rsidP="00E072E9">
      <w:r>
        <w:separator/>
      </w:r>
    </w:p>
  </w:endnote>
  <w:endnote w:type="continuationSeparator" w:id="0">
    <w:p w14:paraId="2BFD8743" w14:textId="77777777" w:rsidR="00997C06" w:rsidRDefault="00997C06" w:rsidP="00E0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8D9C" w14:textId="77777777" w:rsidR="000501E8" w:rsidRDefault="00050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14E03" w14:textId="46ABF4AD" w:rsidR="00A1249F" w:rsidRPr="00A1249F" w:rsidRDefault="00701BBC" w:rsidP="00A1249F">
    <w:pPr>
      <w:pStyle w:val="Footer"/>
      <w:tabs>
        <w:tab w:val="clear" w:pos="4320"/>
        <w:tab w:val="clear" w:pos="8640"/>
      </w:tabs>
      <w:rPr>
        <w:lang w:val="en-US"/>
      </w:rPr>
    </w:pPr>
    <w:r>
      <w:rPr>
        <w:lang w:val="en-US"/>
      </w:rPr>
      <w:t>BM.HD.03.03</w:t>
    </w:r>
    <w:r w:rsidR="00A1249F">
      <w:rPr>
        <w:lang w:val="en-US"/>
      </w:rPr>
      <w:tab/>
      <w:t xml:space="preserve">                                                                                 Ngày ban hành: </w:t>
    </w:r>
    <w:r w:rsidR="000501E8">
      <w:rPr>
        <w:lang w:val="en-US"/>
      </w:rPr>
      <w:t>22</w:t>
    </w:r>
    <w:r w:rsidR="00032FAC">
      <w:rPr>
        <w:lang w:val="en-US"/>
      </w:rPr>
      <w:t>/05/</w:t>
    </w:r>
    <w:r w:rsidR="00BC2693">
      <w:rPr>
        <w:lang w:val="en-US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F627E" w14:textId="77777777" w:rsidR="000E425F" w:rsidRPr="00D702F5" w:rsidRDefault="00160A4A" w:rsidP="00D702F5">
    <w:pPr>
      <w:pStyle w:val="Footer"/>
    </w:pPr>
    <w:r>
      <w:rPr>
        <w:spacing w:val="4"/>
        <w:lang w:val="nl-NL"/>
      </w:rPr>
      <w:t>BM.HD.03</w:t>
    </w:r>
    <w:r w:rsidRPr="00D702F5">
      <w:rPr>
        <w:spacing w:val="4"/>
        <w:lang w:val="nl-NL"/>
      </w:rPr>
      <w:t>.02</w:t>
    </w:r>
    <w:r w:rsidR="00E072E9">
      <w:rPr>
        <w:spacing w:val="4"/>
        <w:lang w:val="nl-NL"/>
      </w:rPr>
      <w:t xml:space="preserve">     </w:t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lang w:val="nl-NL"/>
      </w:rPr>
      <w:tab/>
    </w:r>
    <w:r w:rsidR="00E072E9">
      <w:rPr>
        <w:spacing w:val="4"/>
        <w:sz w:val="26"/>
        <w:szCs w:val="26"/>
        <w:lang w:val="nl-NL"/>
      </w:rPr>
      <w:t>Ngày ban hành: 25/04/2019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814DD" w14:textId="77777777" w:rsidR="00997C06" w:rsidRDefault="00997C06" w:rsidP="00E072E9">
      <w:r>
        <w:separator/>
      </w:r>
    </w:p>
  </w:footnote>
  <w:footnote w:type="continuationSeparator" w:id="0">
    <w:p w14:paraId="31C7E4A4" w14:textId="77777777" w:rsidR="00997C06" w:rsidRDefault="00997C06" w:rsidP="00E0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2B0B2" w14:textId="77777777" w:rsidR="000501E8" w:rsidRDefault="00050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CF2E4" w14:textId="77777777" w:rsidR="000501E8" w:rsidRDefault="000501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463D0" w14:textId="77777777" w:rsidR="000501E8" w:rsidRDefault="000501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6E"/>
    <w:rsid w:val="00016EE8"/>
    <w:rsid w:val="00022DEC"/>
    <w:rsid w:val="00032FAC"/>
    <w:rsid w:val="00040D10"/>
    <w:rsid w:val="000501E8"/>
    <w:rsid w:val="00054DB3"/>
    <w:rsid w:val="00063078"/>
    <w:rsid w:val="00094D67"/>
    <w:rsid w:val="000A7940"/>
    <w:rsid w:val="0014233B"/>
    <w:rsid w:val="00160A4A"/>
    <w:rsid w:val="001B56B2"/>
    <w:rsid w:val="00275CA8"/>
    <w:rsid w:val="002855DA"/>
    <w:rsid w:val="002B649C"/>
    <w:rsid w:val="002F3A47"/>
    <w:rsid w:val="003437F5"/>
    <w:rsid w:val="0044021C"/>
    <w:rsid w:val="00446FD0"/>
    <w:rsid w:val="004B2871"/>
    <w:rsid w:val="004B505D"/>
    <w:rsid w:val="004D44E5"/>
    <w:rsid w:val="004E6212"/>
    <w:rsid w:val="005850DA"/>
    <w:rsid w:val="005A6200"/>
    <w:rsid w:val="006447DB"/>
    <w:rsid w:val="00654A11"/>
    <w:rsid w:val="006A107D"/>
    <w:rsid w:val="006A7E47"/>
    <w:rsid w:val="006F5E19"/>
    <w:rsid w:val="00701BBC"/>
    <w:rsid w:val="007B45F2"/>
    <w:rsid w:val="00823728"/>
    <w:rsid w:val="00856770"/>
    <w:rsid w:val="008C6791"/>
    <w:rsid w:val="008C736E"/>
    <w:rsid w:val="008F1DF0"/>
    <w:rsid w:val="00997C06"/>
    <w:rsid w:val="009A4C63"/>
    <w:rsid w:val="009D761A"/>
    <w:rsid w:val="009F2778"/>
    <w:rsid w:val="00A1249F"/>
    <w:rsid w:val="00A42FF4"/>
    <w:rsid w:val="00AD5C9B"/>
    <w:rsid w:val="00B516D2"/>
    <w:rsid w:val="00BB6DB1"/>
    <w:rsid w:val="00BC2693"/>
    <w:rsid w:val="00BC6B19"/>
    <w:rsid w:val="00C0466F"/>
    <w:rsid w:val="00CC0E1E"/>
    <w:rsid w:val="00CE535A"/>
    <w:rsid w:val="00CF4B26"/>
    <w:rsid w:val="00D1398A"/>
    <w:rsid w:val="00D34275"/>
    <w:rsid w:val="00DE3E54"/>
    <w:rsid w:val="00E072E9"/>
    <w:rsid w:val="00E163C5"/>
    <w:rsid w:val="00E57D25"/>
    <w:rsid w:val="00E70808"/>
    <w:rsid w:val="00EB31A2"/>
    <w:rsid w:val="00EC5154"/>
    <w:rsid w:val="00EE0DF2"/>
    <w:rsid w:val="00F16FB9"/>
    <w:rsid w:val="00F32072"/>
    <w:rsid w:val="00FB0F2D"/>
    <w:rsid w:val="00F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3EA2"/>
  <w15:docId w15:val="{20229857-ECC9-4211-80D9-CC107765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C6791"/>
    <w:pPr>
      <w:keepNext/>
      <w:spacing w:before="120" w:after="120"/>
      <w:ind w:firstLine="436"/>
      <w:jc w:val="both"/>
      <w:outlineLvl w:val="5"/>
    </w:pPr>
    <w:rPr>
      <w:rFonts w:ascii=".VnTime" w:hAnsi=".VnTim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2E9"/>
    <w:pPr>
      <w:tabs>
        <w:tab w:val="center" w:pos="4320"/>
        <w:tab w:val="right" w:pos="8640"/>
      </w:tabs>
    </w:pPr>
    <w:rPr>
      <w:b/>
      <w:sz w:val="26"/>
      <w:szCs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072E9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rsid w:val="00E072E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072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8C6791"/>
    <w:rPr>
      <w:rFonts w:ascii=".VnTime" w:eastAsia="Times New Roman" w:hAnsi=".VnTime" w:cs="Times New Roman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0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35</cp:revision>
  <cp:lastPrinted>2023-12-14T08:50:00Z</cp:lastPrinted>
  <dcterms:created xsi:type="dcterms:W3CDTF">2019-04-09T00:37:00Z</dcterms:created>
  <dcterms:modified xsi:type="dcterms:W3CDTF">2023-12-14T08:50:00Z</dcterms:modified>
</cp:coreProperties>
</file>